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6C978" w14:textId="3CF1AE46" w:rsidR="008238F6" w:rsidRDefault="008238F6" w:rsidP="008238F6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Құрметті студент №</w:t>
      </w:r>
      <w:r>
        <w:rPr>
          <w:rFonts w:ascii="Times New Roman" w:hAnsi="Times New Roman"/>
          <w:sz w:val="28"/>
          <w:szCs w:val="28"/>
          <w:lang w:val="kk-KZ"/>
        </w:rPr>
        <w:t>2</w:t>
      </w:r>
      <w:r>
        <w:rPr>
          <w:rFonts w:ascii="Times New Roman" w:hAnsi="Times New Roman"/>
          <w:sz w:val="28"/>
          <w:szCs w:val="28"/>
          <w:lang w:val="kk-KZ"/>
        </w:rPr>
        <w:t xml:space="preserve"> Рейтинг нәтижесін шығару үшін, тапсыру қажет:</w:t>
      </w:r>
    </w:p>
    <w:p w14:paraId="51BBD1BE" w14:textId="77777777" w:rsidR="008238F6" w:rsidRDefault="008238F6" w:rsidP="008238F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№1 реферат;</w:t>
      </w:r>
    </w:p>
    <w:p w14:paraId="2D6A3500" w14:textId="77777777" w:rsidR="008238F6" w:rsidRDefault="008238F6" w:rsidP="008238F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Лекцияларды;</w:t>
      </w:r>
    </w:p>
    <w:p w14:paraId="6E7B72A2" w14:textId="77777777" w:rsidR="00D60166" w:rsidRDefault="00D60166"/>
    <w:sectPr w:rsidR="00D601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B2B16"/>
    <w:multiLevelType w:val="hybridMultilevel"/>
    <w:tmpl w:val="0C627B44"/>
    <w:lvl w:ilvl="0" w:tplc="8B42DFF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D34"/>
    <w:rsid w:val="008238F6"/>
    <w:rsid w:val="00D60166"/>
    <w:rsid w:val="00E9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2376A"/>
  <w15:chartTrackingRefBased/>
  <w15:docId w15:val="{3F00D7B6-7CA4-4CA8-AD73-CD9558646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38F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8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94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2021-06-17T17:19:00Z</dcterms:created>
  <dcterms:modified xsi:type="dcterms:W3CDTF">2021-06-17T17:20:00Z</dcterms:modified>
</cp:coreProperties>
</file>